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116F9A" w:rsidRPr="00116F9A">
        <w:rPr>
          <w:rFonts w:ascii="ＭＳ 明朝" w:hAnsi="ＭＳ 明朝" w:hint="eastAsia"/>
          <w:b/>
          <w:u w:val="single"/>
        </w:rPr>
        <w:t>病床運営支援用類似患者統計参照システム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116F9A" w:rsidRPr="00116F9A">
        <w:rPr>
          <w:rFonts w:ascii="ＭＳ 明朝" w:hAnsi="ＭＳ 明朝" w:hint="eastAsia"/>
          <w:b/>
          <w:color w:val="000000" w:themeColor="text1"/>
          <w:u w:val="single"/>
        </w:rPr>
        <w:t>病床運営支援用類似患者統計参照システム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16F9A"/>
    <w:rsid w:val="00124C8C"/>
    <w:rsid w:val="00127888"/>
    <w:rsid w:val="0014147D"/>
    <w:rsid w:val="00141BDF"/>
    <w:rsid w:val="00144FD2"/>
    <w:rsid w:val="00150E6B"/>
    <w:rsid w:val="001518AE"/>
    <w:rsid w:val="0017728D"/>
    <w:rsid w:val="00191470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C54CB-F624-45B1-86D4-FF4E05C4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540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93</cp:revision>
  <cp:lastPrinted>2026-01-13T10:30:00Z</cp:lastPrinted>
  <dcterms:created xsi:type="dcterms:W3CDTF">2015-06-05T02:51:00Z</dcterms:created>
  <dcterms:modified xsi:type="dcterms:W3CDTF">2026-01-13T10:30:00Z</dcterms:modified>
</cp:coreProperties>
</file>